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41" w:rsidRDefault="00E91FFF">
      <w:r>
        <w:t>Alex's test CV</w:t>
      </w:r>
    </w:p>
    <w:sectPr w:rsidR="00AB5F41" w:rsidSect="00AB5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E91FFF"/>
    <w:rsid w:val="00AB5F41"/>
    <w:rsid w:val="00E91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F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Hewlett-Packard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legalcheek1</dc:creator>
  <cp:lastModifiedBy>legalcheek1</cp:lastModifiedBy>
  <cp:revision>1</cp:revision>
  <dcterms:created xsi:type="dcterms:W3CDTF">2014-12-15T18:50:00Z</dcterms:created>
  <dcterms:modified xsi:type="dcterms:W3CDTF">2014-12-15T18:50:00Z</dcterms:modified>
</cp:coreProperties>
</file>